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E" w:rsidRPr="00497DCF" w:rsidRDefault="005A408E">
      <w:pPr>
        <w:pStyle w:val="Heading1"/>
        <w:spacing w:before="120" w:after="120"/>
        <w:jc w:val="both"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DCF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TEH</w:t>
      </w:r>
      <w:bookmarkStart w:id="0" w:name="_GoBack"/>
      <w:bookmarkEnd w:id="0"/>
      <w:r w:rsidRPr="00497DCF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NOvõrgu ja -rajatise TALUMISe tasu taotlus</w:t>
      </w:r>
    </w:p>
    <w:tbl>
      <w:tblPr>
        <w:tblW w:w="0" w:type="auto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996"/>
      </w:tblGrid>
      <w:tr w:rsidR="005A408E" w:rsidRPr="00497DC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8E" w:rsidRPr="00497DCF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DCF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kinnistu omaniku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Ees- ja perekonnanimi / või juriidilise isiku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ind w:left="743" w:hanging="743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Isikukood / või registrikood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Isikukood / või registri-kood residendiriigis </w:t>
            </w:r>
            <w:r>
              <w:rPr>
                <w:noProof/>
                <w:sz w:val="22"/>
                <w:szCs w:val="22"/>
              </w:rPr>
              <w:t>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Residendiriigi nimetus 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Aadress residendiriigis 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6" w:type="dxa"/>
        </w:trPr>
        <w:tc>
          <w:tcPr>
            <w:tcW w:w="8472" w:type="dxa"/>
            <w:gridSpan w:val="2"/>
            <w:tcBorders>
              <w:left w:val="nil"/>
              <w:right w:val="nil"/>
            </w:tcBorders>
          </w:tcPr>
          <w:p w:rsidR="005A408E" w:rsidRDefault="005A408E">
            <w:pPr>
              <w:spacing w:before="60" w:after="60"/>
              <w:jc w:val="both"/>
            </w:pPr>
            <w:r w:rsidRPr="00497DCF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omaniku esindaja andmed (</w:t>
            </w:r>
            <w:r w:rsidRPr="00497DCF">
              <w:rPr>
                <w:b/>
                <w:bCs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täidetakse juhul, kui on esindaja):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Esindaja ees- ja perekonnanimi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Esindusõiguse alus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497DCF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8E" w:rsidRPr="00497DCF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DCF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kinnistu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aadress (maakond, vald, küla)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Kaasomandi korral kaasomandi osa suurus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 w:rsidTr="00B1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Registriosa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 w:rsidTr="00B1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Katastritunnus(ed)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2B2F22" w:rsidTr="00B1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2518" w:type="dxa"/>
            <w:tcBorders>
              <w:right w:val="nil"/>
            </w:tcBorders>
          </w:tcPr>
          <w:p w:rsidR="002B2F22" w:rsidRDefault="002B2F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Katastriüksuse sihtotstarbed ja nende osakaal, %</w:t>
            </w:r>
          </w:p>
        </w:tc>
        <w:tc>
          <w:tcPr>
            <w:tcW w:w="6950" w:type="dxa"/>
            <w:gridSpan w:val="2"/>
          </w:tcPr>
          <w:p w:rsidR="002B2F22" w:rsidRDefault="002B2F22">
            <w:pPr>
              <w:spacing w:before="60" w:after="60"/>
              <w:jc w:val="both"/>
            </w:pPr>
          </w:p>
        </w:tc>
      </w:tr>
      <w:tr w:rsidR="002B2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:rsidR="002B2F22" w:rsidRDefault="002B2F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Kasutatakse sihtotstarbeliselt</w:t>
            </w:r>
          </w:p>
        </w:tc>
        <w:tc>
          <w:tcPr>
            <w:tcW w:w="6950" w:type="dxa"/>
            <w:gridSpan w:val="2"/>
          </w:tcPr>
          <w:p w:rsidR="002B2F22" w:rsidRDefault="002B2F22">
            <w:pPr>
              <w:spacing w:before="60" w:after="60"/>
              <w:jc w:val="both"/>
            </w:pPr>
          </w:p>
        </w:tc>
      </w:tr>
      <w:tr w:rsidR="002B2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:rsidR="002B2F22" w:rsidRDefault="002B2F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Ei kasutata sihtotstarbeliselt</w:t>
            </w:r>
          </w:p>
        </w:tc>
        <w:tc>
          <w:tcPr>
            <w:tcW w:w="6950" w:type="dxa"/>
            <w:gridSpan w:val="2"/>
          </w:tcPr>
          <w:p w:rsidR="002B2F22" w:rsidRDefault="002B2F22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omandamise aeg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Maakasutuslepingu nr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 munitsipaliseerimise otsuse kuupäev ja nr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Lisainfo tehnovõrgu või -rajatise kohta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497DCF">
        <w:tblPrEx>
          <w:tblBorders>
            <w:bottom w:val="none" w:sz="0" w:space="0" w:color="auto"/>
          </w:tblBorders>
        </w:tblPrEx>
        <w:trPr>
          <w:trHeight w:val="74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E" w:rsidRPr="00497DCF" w:rsidRDefault="005A408E">
            <w:pPr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DCF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soovin saada tasu tehnovõrgu ja -rajatise  talumise eest</w:t>
            </w:r>
            <w:r w:rsidRPr="00497DCF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7DCF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ülekandmisega pangakontole   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omanik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Panga nimi </w:t>
            </w:r>
            <w:r>
              <w:rPr>
                <w:sz w:val="22"/>
                <w:szCs w:val="22"/>
              </w:rPr>
              <w:br/>
              <w:t>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 aadress (täidetakse 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 kood – Bank Identification Code (täidetakse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5A408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408E" w:rsidRDefault="005A40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Käesolevaga annan nõusoleku taotluse edastamiseks ning taotluses sisalduvate isikuandmete selliseks töötlemiseks, millised on vajalikud käesoleva taotluse menetlemiseks.</w:t>
            </w: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jc w:val="both"/>
      </w:pPr>
    </w:p>
    <w:p w:rsidR="005A408E" w:rsidRDefault="005A408E">
      <w:pPr>
        <w:ind w:left="2880" w:hanging="2880"/>
        <w:jc w:val="both"/>
        <w:rPr>
          <w:snapToGrid w:val="0"/>
        </w:rPr>
      </w:pPr>
      <w:r>
        <w:t>T</w:t>
      </w:r>
      <w:r>
        <w:rPr>
          <w:snapToGrid w:val="0"/>
        </w:rPr>
        <w:t xml:space="preserve">aotlusele on lisatud: </w:t>
      </w:r>
      <w:r>
        <w:rPr>
          <w:snapToGrid w:val="0"/>
        </w:rPr>
        <w:tab/>
      </w:r>
      <w:bookmarkStart w:id="1" w:name="Check3"/>
      <w:r>
        <w:rPr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B01FFA">
        <w:rPr>
          <w:snapToGrid w:val="0"/>
        </w:rPr>
      </w:r>
      <w:r w:rsidR="00B01FFA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"/>
      <w:r>
        <w:rPr>
          <w:snapToGrid w:val="0"/>
        </w:rPr>
        <w:t xml:space="preserve"> volikiri</w:t>
      </w:r>
    </w:p>
    <w:p w:rsidR="005A408E" w:rsidRDefault="005A408E">
      <w:pPr>
        <w:ind w:left="2880" w:hanging="2880"/>
        <w:jc w:val="both"/>
        <w:rPr>
          <w:snapToGrid w:val="0"/>
        </w:rPr>
      </w:pPr>
      <w:r>
        <w:rPr>
          <w:snapToGrid w:val="0"/>
        </w:rPr>
        <w:tab/>
      </w:r>
      <w:bookmarkStart w:id="2" w:name="Check4"/>
      <w:r>
        <w:rPr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B01FFA">
        <w:rPr>
          <w:snapToGrid w:val="0"/>
        </w:rPr>
      </w:r>
      <w:r w:rsidR="00B01FFA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2"/>
      <w:r>
        <w:rPr>
          <w:snapToGrid w:val="0"/>
        </w:rPr>
        <w:t xml:space="preserve"> muu…………………………………………………..</w:t>
      </w:r>
    </w:p>
    <w:p w:rsidR="005A408E" w:rsidRDefault="005A408E">
      <w:pPr>
        <w:jc w:val="both"/>
        <w:rPr>
          <w:snapToGrid w:val="0"/>
        </w:rPr>
      </w:pPr>
    </w:p>
    <w:p w:rsidR="005A408E" w:rsidRDefault="005A408E">
      <w:pPr>
        <w:pStyle w:val="Heading2"/>
        <w:jc w:val="both"/>
      </w:pPr>
      <w:r>
        <w:t xml:space="preserve">Käesoleva taotlus on tasu arvestamise ja maksmise aluseks kuni uue taotluse esitamiseni asjaolude muutumisel. </w:t>
      </w:r>
    </w:p>
    <w:p w:rsidR="005A408E" w:rsidRPr="00497DCF" w:rsidRDefault="005A408E">
      <w:pPr>
        <w:pStyle w:val="Heading2"/>
        <w:jc w:val="both"/>
        <w:rPr>
          <w:b w:val="0"/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08E" w:rsidRPr="00497DCF" w:rsidRDefault="005A408E">
      <w:p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DC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TAOTLUSE VASTUVÕTJA: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Juriidilise isiku nimi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rPr>
          <w:trHeight w:val="720"/>
        </w:trPr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jc w:val="both"/>
      </w:pPr>
    </w:p>
    <w:sectPr w:rsidR="005A408E">
      <w:headerReference w:type="default" r:id="rId8"/>
      <w:pgSz w:w="11906" w:h="16838"/>
      <w:pgMar w:top="1418" w:right="110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FA" w:rsidRDefault="00B01FFA" w:rsidP="00B56DE2">
      <w:r>
        <w:separator/>
      </w:r>
    </w:p>
  </w:endnote>
  <w:endnote w:type="continuationSeparator" w:id="0">
    <w:p w:rsidR="00B01FFA" w:rsidRDefault="00B01FFA" w:rsidP="00B5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FA" w:rsidRDefault="00B01FFA" w:rsidP="00B56DE2">
      <w:r>
        <w:separator/>
      </w:r>
    </w:p>
  </w:footnote>
  <w:footnote w:type="continuationSeparator" w:id="0">
    <w:p w:rsidR="00B01FFA" w:rsidRDefault="00B01FFA" w:rsidP="00B5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2" w:rsidRDefault="00B56DE2">
    <w:pPr>
      <w:pStyle w:val="Header"/>
    </w:pPr>
    <w:r>
      <w:rPr>
        <w:noProof/>
      </w:rPr>
      <w:drawing>
        <wp:inline distT="0" distB="0" distL="0" distR="0" wp14:anchorId="61F1C1A8" wp14:editId="129F3495">
          <wp:extent cx="998220" cy="6449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kte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6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6B5"/>
    <w:multiLevelType w:val="hybridMultilevel"/>
    <w:tmpl w:val="DCF8D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5"/>
    <w:rsid w:val="0011448F"/>
    <w:rsid w:val="002B2F22"/>
    <w:rsid w:val="002D2565"/>
    <w:rsid w:val="00497DCF"/>
    <w:rsid w:val="005A408E"/>
    <w:rsid w:val="00647DD6"/>
    <w:rsid w:val="00AA407C"/>
    <w:rsid w:val="00B01FFA"/>
    <w:rsid w:val="00B1467D"/>
    <w:rsid w:val="00B36E9B"/>
    <w:rsid w:val="00B56DE2"/>
    <w:rsid w:val="00E60D19"/>
    <w:rsid w:val="00F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60" w:after="6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60" w:after="6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Majandus- ja kommunikatsiooniministri</vt:lpstr>
      <vt:lpstr>TEHNOvõrgu ja -rajatise TALUMISe tasu taotlus</vt:lpstr>
      <vt:lpstr>    Käesoleva taotlus on tasu arvestamise ja maksmise aluseks kuni uue taotluse esit</vt:lpstr>
      <vt:lpstr>    </vt:lpstr>
    </vt:vector>
  </TitlesOfParts>
  <Company>MKM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kommunikatsiooniministri</dc:title>
  <dc:creator>reidi</dc:creator>
  <cp:lastModifiedBy>user</cp:lastModifiedBy>
  <cp:revision>3</cp:revision>
  <cp:lastPrinted>2007-06-25T12:03:00Z</cp:lastPrinted>
  <dcterms:created xsi:type="dcterms:W3CDTF">2018-02-20T08:21:00Z</dcterms:created>
  <dcterms:modified xsi:type="dcterms:W3CDTF">2018-02-20T08:36:00Z</dcterms:modified>
</cp:coreProperties>
</file>