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F1" w:rsidRDefault="00967FC9" w:rsidP="00A908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  <w:r w:rsidRPr="00967FC9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4707375</wp:posOffset>
                </wp:positionH>
                <wp:positionV relativeFrom="paragraph">
                  <wp:posOffset>-58120</wp:posOffset>
                </wp:positionV>
                <wp:extent cx="1086928" cy="275518"/>
                <wp:effectExtent l="0" t="0" r="1841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928" cy="275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FC9" w:rsidRDefault="00967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65pt;margin-top:-4.6pt;width:85.6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" strokeweight="1.5pt">
                <v:textbox>
                  <w:txbxContent>
                    <w:p w:rsidR="00967FC9" w:rsidRDefault="00967FC9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t xml:space="preserve">  </w:t>
      </w:r>
      <w:r w:rsidR="00A908F1" w:rsidRPr="007E6220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t xml:space="preserve">Imatra Elekter AS elektrivõrguga liitumise taotlus </w:t>
      </w:r>
      <w:r w:rsidR="00A908F1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t xml:space="preserve">                   </w:t>
      </w:r>
    </w:p>
    <w:p w:rsidR="007E6220" w:rsidRDefault="007E6220"/>
    <w:p w:rsidR="00A908F1" w:rsidRPr="00967FC9" w:rsidRDefault="00A908F1" w:rsidP="00A908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FC9">
        <w:rPr>
          <w:rFonts w:ascii="Times New Roman" w:hAnsi="Times New Roman" w:cs="Times New Roman"/>
          <w:b/>
          <w:sz w:val="24"/>
          <w:szCs w:val="24"/>
        </w:rPr>
        <w:t>TELLIMUSE ESITAJA</w:t>
      </w:r>
      <w:r w:rsidR="00832E80" w:rsidRPr="00967FC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24"/>
        <w:gridCol w:w="1554"/>
        <w:gridCol w:w="850"/>
        <w:gridCol w:w="3510"/>
      </w:tblGrid>
      <w:tr w:rsidR="00A908F1" w:rsidRPr="00967FC9" w:rsidTr="00447838">
        <w:tc>
          <w:tcPr>
            <w:tcW w:w="4678" w:type="dxa"/>
            <w:gridSpan w:val="2"/>
          </w:tcPr>
          <w:p w:rsidR="00A908F1" w:rsidRPr="00967FC9" w:rsidRDefault="00A908F1" w:rsidP="00A9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1.1 Nimi: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67F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360" w:type="dxa"/>
            <w:gridSpan w:val="2"/>
          </w:tcPr>
          <w:p w:rsidR="00A908F1" w:rsidRPr="00967FC9" w:rsidRDefault="00A908F1" w:rsidP="00A9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1.2 Isiku- või registrikood: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67F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908F1" w:rsidRPr="00967FC9" w:rsidTr="00447838">
        <w:tc>
          <w:tcPr>
            <w:tcW w:w="9038" w:type="dxa"/>
            <w:gridSpan w:val="4"/>
          </w:tcPr>
          <w:p w:rsidR="00A908F1" w:rsidRPr="00967FC9" w:rsidRDefault="00A908F1" w:rsidP="00A9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1.3 Kontaktaadress: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67F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A908F1" w:rsidRPr="00967FC9" w:rsidTr="00447838">
        <w:tc>
          <w:tcPr>
            <w:tcW w:w="3124" w:type="dxa"/>
          </w:tcPr>
          <w:p w:rsidR="00A908F1" w:rsidRPr="00967FC9" w:rsidRDefault="00A908F1" w:rsidP="00A9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1.4 Telefon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67F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404" w:type="dxa"/>
            <w:gridSpan w:val="2"/>
          </w:tcPr>
          <w:p w:rsidR="00A908F1" w:rsidRPr="00967FC9" w:rsidRDefault="00A908F1" w:rsidP="00A9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1.5 Faks: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67F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510" w:type="dxa"/>
          </w:tcPr>
          <w:p w:rsidR="00A908F1" w:rsidRPr="00967FC9" w:rsidRDefault="00A908F1" w:rsidP="00A9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1.6 e-mail: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67F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A908F1" w:rsidRPr="00967FC9" w:rsidRDefault="00A908F1" w:rsidP="00A908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908F1" w:rsidRPr="00967FC9" w:rsidRDefault="00A908F1" w:rsidP="00A908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FC9">
        <w:rPr>
          <w:rFonts w:ascii="Times New Roman" w:hAnsi="Times New Roman" w:cs="Times New Roman"/>
          <w:b/>
          <w:sz w:val="24"/>
          <w:szCs w:val="24"/>
        </w:rPr>
        <w:t>OBJEKTI ANDMED</w:t>
      </w:r>
      <w:r w:rsidR="00832E80" w:rsidRPr="00967FC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54"/>
        <w:gridCol w:w="3084"/>
      </w:tblGrid>
      <w:tr w:rsidR="00C3297F" w:rsidRPr="00967FC9" w:rsidTr="00447838">
        <w:tc>
          <w:tcPr>
            <w:tcW w:w="9038" w:type="dxa"/>
            <w:gridSpan w:val="2"/>
          </w:tcPr>
          <w:p w:rsidR="00C3297F" w:rsidRPr="00967FC9" w:rsidRDefault="00C3297F" w:rsidP="00A9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2.1 Objekti aadress: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67F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C3297F" w:rsidRPr="00967FC9" w:rsidTr="00447838">
        <w:tc>
          <w:tcPr>
            <w:tcW w:w="9038" w:type="dxa"/>
            <w:gridSpan w:val="2"/>
          </w:tcPr>
          <w:p w:rsidR="00C3297F" w:rsidRPr="00967FC9" w:rsidRDefault="00C3297F" w:rsidP="00A9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2.2 Kinnistu katastritunnus: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67F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C3297F" w:rsidRPr="00967FC9" w:rsidTr="00447838">
        <w:tc>
          <w:tcPr>
            <w:tcW w:w="9038" w:type="dxa"/>
            <w:gridSpan w:val="2"/>
          </w:tcPr>
          <w:p w:rsidR="00C3297F" w:rsidRPr="00967FC9" w:rsidRDefault="00C3297F" w:rsidP="00A9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2.3 Objekti iseloomustus: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67F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C3297F" w:rsidRPr="00967FC9" w:rsidTr="00447838">
        <w:tc>
          <w:tcPr>
            <w:tcW w:w="5954" w:type="dxa"/>
          </w:tcPr>
          <w:p w:rsidR="00C3297F" w:rsidRPr="00967FC9" w:rsidRDefault="00C3297F" w:rsidP="00A9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2.4 Objekti valdaja: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67F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084" w:type="dxa"/>
          </w:tcPr>
          <w:p w:rsidR="00C3297F" w:rsidRPr="00967FC9" w:rsidRDefault="00C3297F" w:rsidP="00A9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2.5 Valdaja tel. :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967F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C3297F" w:rsidRPr="00967FC9" w:rsidTr="00447838">
        <w:tc>
          <w:tcPr>
            <w:tcW w:w="9038" w:type="dxa"/>
            <w:gridSpan w:val="2"/>
          </w:tcPr>
          <w:p w:rsidR="00C3297F" w:rsidRPr="00967FC9" w:rsidRDefault="00C3297F" w:rsidP="00A9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2.6 Valdaja aadress: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967F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A908F1" w:rsidRPr="00967FC9" w:rsidRDefault="00A908F1" w:rsidP="00A908F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3297F" w:rsidRPr="00967FC9" w:rsidRDefault="00C3297F" w:rsidP="00C329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FC9">
        <w:rPr>
          <w:rFonts w:ascii="Times New Roman" w:hAnsi="Times New Roman" w:cs="Times New Roman"/>
          <w:b/>
          <w:sz w:val="24"/>
          <w:szCs w:val="24"/>
        </w:rPr>
        <w:t>OLEMASOELVA JA SOOVITUD VÕRGUÜHENDUSE ANDMED</w:t>
      </w:r>
      <w:r w:rsidR="00832E80" w:rsidRPr="00967FC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82"/>
        <w:gridCol w:w="4456"/>
      </w:tblGrid>
      <w:tr w:rsidR="00832E80" w:rsidRPr="00967FC9" w:rsidTr="00447838">
        <w:tc>
          <w:tcPr>
            <w:tcW w:w="9038" w:type="dxa"/>
            <w:gridSpan w:val="2"/>
          </w:tcPr>
          <w:p w:rsidR="00832E80" w:rsidRPr="00967FC9" w:rsidRDefault="00832E80" w:rsidP="00C3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i/>
                <w:sz w:val="24"/>
                <w:szCs w:val="24"/>
              </w:rPr>
              <w:t>Olemasoleva võrguühenduse andmed:</w:t>
            </w:r>
          </w:p>
        </w:tc>
      </w:tr>
      <w:tr w:rsidR="00C3297F" w:rsidRPr="00967FC9" w:rsidTr="00447838">
        <w:tc>
          <w:tcPr>
            <w:tcW w:w="4582" w:type="dxa"/>
          </w:tcPr>
          <w:p w:rsidR="00C3297F" w:rsidRPr="00967FC9" w:rsidRDefault="00C3297F" w:rsidP="00C3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3.1 Pinge</w:t>
            </w:r>
            <w:r w:rsidR="00832E80" w:rsidRPr="00967FC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967F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  <w:r w:rsidR="00832E80" w:rsidRPr="00967FC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V</w:t>
            </w:r>
            <w:r w:rsidR="00832E80" w:rsidRPr="00967F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456" w:type="dxa"/>
          </w:tcPr>
          <w:p w:rsidR="00C3297F" w:rsidRPr="00967FC9" w:rsidRDefault="00C3297F" w:rsidP="00C3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3.2 Peakaitsme vool: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967F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  <w:r w:rsidR="00967FC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32E80" w:rsidRPr="00967FC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32E80" w:rsidRPr="00967FC9" w:rsidTr="00447838">
        <w:tc>
          <w:tcPr>
            <w:tcW w:w="9038" w:type="dxa"/>
            <w:gridSpan w:val="2"/>
          </w:tcPr>
          <w:p w:rsidR="00832E80" w:rsidRPr="00967FC9" w:rsidRDefault="00832E80" w:rsidP="00C3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Soovitava võrguühenduse andmed:</w:t>
            </w:r>
          </w:p>
        </w:tc>
      </w:tr>
      <w:tr w:rsidR="00C3297F" w:rsidRPr="00967FC9" w:rsidTr="00447838">
        <w:tc>
          <w:tcPr>
            <w:tcW w:w="4582" w:type="dxa"/>
          </w:tcPr>
          <w:p w:rsidR="00C3297F" w:rsidRPr="00967FC9" w:rsidRDefault="00832E80" w:rsidP="0096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 xml:space="preserve">3.3 Pinge:   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967F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  <w:r w:rsidRPr="00967F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V                     </w:t>
            </w:r>
          </w:p>
        </w:tc>
        <w:tc>
          <w:tcPr>
            <w:tcW w:w="4456" w:type="dxa"/>
          </w:tcPr>
          <w:p w:rsidR="00C3297F" w:rsidRPr="00967FC9" w:rsidRDefault="00832E80" w:rsidP="00C3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 xml:space="preserve">3.4 Peakaitsme vool:  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967F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  <w:r w:rsidR="00967FC9">
              <w:rPr>
                <w:rFonts w:ascii="Times New Roman" w:hAnsi="Times New Roman" w:cs="Times New Roman"/>
                <w:sz w:val="24"/>
                <w:szCs w:val="24"/>
              </w:rPr>
              <w:t xml:space="preserve">              A</w:t>
            </w: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32E80" w:rsidRPr="00967FC9" w:rsidTr="00447838">
        <w:tc>
          <w:tcPr>
            <w:tcW w:w="9038" w:type="dxa"/>
            <w:gridSpan w:val="2"/>
          </w:tcPr>
          <w:p w:rsidR="00832E80" w:rsidRPr="00967FC9" w:rsidRDefault="00832E80" w:rsidP="00C3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3.5 Soovitav liitumisjuhtmestik ja liitumispunkt: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967F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832E80" w:rsidRPr="00967FC9" w:rsidTr="00447838">
        <w:tc>
          <w:tcPr>
            <w:tcW w:w="9038" w:type="dxa"/>
            <w:gridSpan w:val="2"/>
          </w:tcPr>
          <w:p w:rsidR="00832E80" w:rsidRPr="00967FC9" w:rsidRDefault="00832E80" w:rsidP="00C3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3.6 Muud andmed: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967FC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C3297F" w:rsidRPr="00967FC9" w:rsidRDefault="00C3297F" w:rsidP="00C3297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32E80" w:rsidRPr="00967FC9" w:rsidRDefault="00832E80" w:rsidP="00832E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FC9">
        <w:rPr>
          <w:rFonts w:ascii="Times New Roman" w:hAnsi="Times New Roman" w:cs="Times New Roman"/>
          <w:b/>
          <w:sz w:val="24"/>
          <w:szCs w:val="24"/>
        </w:rPr>
        <w:t>LIITUMISTAOTLUSE TOODETE V</w:t>
      </w:r>
      <w:r w:rsidR="00447838">
        <w:rPr>
          <w:rFonts w:ascii="Times New Roman" w:hAnsi="Times New Roman" w:cs="Times New Roman"/>
          <w:b/>
          <w:sz w:val="24"/>
          <w:szCs w:val="24"/>
        </w:rPr>
        <w:t xml:space="preserve">ALIK (TELLITAVATELE MÄRKIDA- </w:t>
      </w:r>
      <w:r w:rsidR="00447838" w:rsidRPr="00447838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44783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402"/>
        <w:gridCol w:w="426"/>
        <w:gridCol w:w="2268"/>
        <w:gridCol w:w="425"/>
        <w:gridCol w:w="2092"/>
      </w:tblGrid>
      <w:tr w:rsidR="00832E80" w:rsidRPr="00967FC9" w:rsidTr="00447838"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Peakaitsme suurendamine</w:t>
            </w:r>
          </w:p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Üleminek 1 faasilt 3 faasile</w:t>
            </w:r>
          </w:p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Tehniliste tingimuste taotlus</w:t>
            </w:r>
          </w:p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Kahetariifne arvestussüsteem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Uus võrguühendus</w:t>
            </w:r>
          </w:p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Detailplaneering</w:t>
            </w:r>
          </w:p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Sisestuse muutmine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Ajutine liitumine</w:t>
            </w:r>
          </w:p>
          <w:p w:rsidR="00832E80" w:rsidRPr="00967FC9" w:rsidRDefault="00832E80" w:rsidP="00967FC9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Muu</w:t>
            </w:r>
          </w:p>
        </w:tc>
      </w:tr>
      <w:tr w:rsidR="00832E80" w:rsidRPr="00967FC9" w:rsidTr="00447838">
        <w:tc>
          <w:tcPr>
            <w:tcW w:w="425" w:type="dxa"/>
            <w:tcBorders>
              <w:left w:val="single" w:sz="12" w:space="0" w:color="auto"/>
            </w:tcBorders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right w:val="single" w:sz="12" w:space="0" w:color="auto"/>
            </w:tcBorders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E80" w:rsidRPr="00967FC9" w:rsidTr="00447838">
        <w:tc>
          <w:tcPr>
            <w:tcW w:w="425" w:type="dxa"/>
            <w:tcBorders>
              <w:left w:val="single" w:sz="12" w:space="0" w:color="auto"/>
            </w:tcBorders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nil"/>
              <w:right w:val="single" w:sz="12" w:space="0" w:color="auto"/>
            </w:tcBorders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E80" w:rsidRPr="00967FC9" w:rsidTr="00447838"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  <w:right w:val="nil"/>
            </w:tcBorders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nil"/>
            </w:tcBorders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E80" w:rsidRPr="00967FC9" w:rsidRDefault="00832E80" w:rsidP="00832E8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32E80" w:rsidRPr="00967FC9" w:rsidRDefault="00832E80" w:rsidP="00832E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FC9">
        <w:rPr>
          <w:rFonts w:ascii="Times New Roman" w:hAnsi="Times New Roman" w:cs="Times New Roman"/>
          <w:b/>
          <w:sz w:val="24"/>
          <w:szCs w:val="24"/>
        </w:rPr>
        <w:t xml:space="preserve">TELLIMUSE TÄITMISE SOOVITUD AEG: </w:t>
      </w:r>
    </w:p>
    <w:p w:rsidR="00967FC9" w:rsidRPr="00967FC9" w:rsidRDefault="00967FC9" w:rsidP="00967F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2E80" w:rsidRPr="00967FC9" w:rsidRDefault="00832E80" w:rsidP="00832E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FC9">
        <w:rPr>
          <w:rFonts w:ascii="Times New Roman" w:hAnsi="Times New Roman" w:cs="Times New Roman"/>
          <w:b/>
          <w:sz w:val="24"/>
          <w:szCs w:val="24"/>
        </w:rPr>
        <w:t>LISAD</w:t>
      </w:r>
    </w:p>
    <w:tbl>
      <w:tblPr>
        <w:tblStyle w:val="TableGrid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7904"/>
      </w:tblGrid>
      <w:tr w:rsidR="00832E80" w:rsidRPr="00967FC9" w:rsidTr="00447838">
        <w:tc>
          <w:tcPr>
            <w:tcW w:w="1134" w:type="dxa"/>
          </w:tcPr>
          <w:p w:rsidR="00832E80" w:rsidRPr="00967FC9" w:rsidRDefault="00447838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7904" w:type="dxa"/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Asendiplaan</w:t>
            </w:r>
          </w:p>
        </w:tc>
      </w:tr>
      <w:tr w:rsidR="00832E80" w:rsidRPr="00967FC9" w:rsidTr="00447838">
        <w:tc>
          <w:tcPr>
            <w:tcW w:w="1134" w:type="dxa"/>
          </w:tcPr>
          <w:p w:rsidR="00832E80" w:rsidRPr="00967FC9" w:rsidRDefault="00447838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7904" w:type="dxa"/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 xml:space="preserve">Detailplaneeringu nr.:  </w:t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44783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  <w:r w:rsidRPr="00967FC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 xml:space="preserve"> ja aeg:</w:t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44783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</w:tr>
    </w:tbl>
    <w:p w:rsidR="00832E80" w:rsidRPr="00967FC9" w:rsidRDefault="00832E80" w:rsidP="00832E8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32E80" w:rsidRPr="00967FC9" w:rsidRDefault="00832E80" w:rsidP="00832E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FC9">
        <w:rPr>
          <w:rFonts w:ascii="Times New Roman" w:hAnsi="Times New Roman" w:cs="Times New Roman"/>
          <w:b/>
          <w:sz w:val="24"/>
          <w:szCs w:val="24"/>
        </w:rPr>
        <w:t>IMATRA ELEKTER AS KONTAKTANDMED:</w:t>
      </w:r>
    </w:p>
    <w:tbl>
      <w:tblPr>
        <w:tblStyle w:val="TableGrid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  <w:gridCol w:w="4785"/>
      </w:tblGrid>
      <w:tr w:rsidR="00832E80" w:rsidRPr="00967FC9" w:rsidTr="00801CC6">
        <w:tc>
          <w:tcPr>
            <w:tcW w:w="2410" w:type="dxa"/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b/>
                <w:sz w:val="24"/>
                <w:szCs w:val="24"/>
              </w:rPr>
              <w:t>Läänemaa piirkond</w:t>
            </w:r>
          </w:p>
        </w:tc>
        <w:tc>
          <w:tcPr>
            <w:tcW w:w="6628" w:type="dxa"/>
            <w:gridSpan w:val="2"/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Tööstuse 2, Haapsalu 90506, Lääne maakond</w:t>
            </w:r>
          </w:p>
        </w:tc>
      </w:tr>
      <w:tr w:rsidR="00832E80" w:rsidRPr="00967FC9" w:rsidTr="00801CC6">
        <w:tc>
          <w:tcPr>
            <w:tcW w:w="2410" w:type="dxa"/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Telefon: 71 50152</w:t>
            </w:r>
          </w:p>
        </w:tc>
        <w:tc>
          <w:tcPr>
            <w:tcW w:w="1843" w:type="dxa"/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faks: 71 50100</w:t>
            </w:r>
          </w:p>
        </w:tc>
        <w:tc>
          <w:tcPr>
            <w:tcW w:w="4785" w:type="dxa"/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e-mail: raul.sirak@imatraelekter.ee</w:t>
            </w:r>
          </w:p>
        </w:tc>
      </w:tr>
      <w:tr w:rsidR="00832E80" w:rsidRPr="00967FC9" w:rsidTr="00801CC6">
        <w:tc>
          <w:tcPr>
            <w:tcW w:w="2410" w:type="dxa"/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b/>
                <w:sz w:val="24"/>
                <w:szCs w:val="24"/>
              </w:rPr>
              <w:t>Viimsi piirkond</w:t>
            </w:r>
          </w:p>
        </w:tc>
        <w:tc>
          <w:tcPr>
            <w:tcW w:w="6628" w:type="dxa"/>
            <w:gridSpan w:val="2"/>
          </w:tcPr>
          <w:p w:rsidR="00832E80" w:rsidRPr="00967FC9" w:rsidRDefault="00832E80" w:rsidP="0096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Randvere tee 17</w:t>
            </w:r>
            <w:r w:rsidR="00967FC9">
              <w:rPr>
                <w:rFonts w:ascii="Times New Roman" w:hAnsi="Times New Roman" w:cs="Times New Roman"/>
                <w:sz w:val="24"/>
                <w:szCs w:val="24"/>
              </w:rPr>
              <w:t>, Haabneeme 74001, Viimsi vald</w:t>
            </w: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E80" w:rsidRPr="00967FC9" w:rsidTr="00801CC6">
        <w:tc>
          <w:tcPr>
            <w:tcW w:w="2410" w:type="dxa"/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Telefon: 606 1852</w:t>
            </w:r>
          </w:p>
        </w:tc>
        <w:tc>
          <w:tcPr>
            <w:tcW w:w="1843" w:type="dxa"/>
          </w:tcPr>
          <w:p w:rsidR="00832E80" w:rsidRPr="00967FC9" w:rsidRDefault="00832E80" w:rsidP="0083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Faks: 6061831</w:t>
            </w:r>
          </w:p>
        </w:tc>
        <w:tc>
          <w:tcPr>
            <w:tcW w:w="4785" w:type="dxa"/>
          </w:tcPr>
          <w:p w:rsidR="00832E80" w:rsidRPr="00967FC9" w:rsidRDefault="00801CC6" w:rsidP="0080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bookmarkStart w:id="22" w:name="_GoBack"/>
            <w:bookmarkEnd w:id="22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1CC6">
              <w:rPr>
                <w:rFonts w:ascii="Times New Roman" w:hAnsi="Times New Roman" w:cs="Times New Roman"/>
                <w:sz w:val="24"/>
                <w:szCs w:val="24"/>
              </w:rPr>
              <w:t>arek.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1CC6">
              <w:rPr>
                <w:rFonts w:ascii="Times New Roman" w:hAnsi="Times New Roman" w:cs="Times New Roman"/>
                <w:sz w:val="24"/>
                <w:szCs w:val="24"/>
              </w:rPr>
              <w:t>aarekanno@imatraelekter.ee</w:t>
            </w:r>
          </w:p>
        </w:tc>
      </w:tr>
    </w:tbl>
    <w:p w:rsidR="00832E80" w:rsidRPr="00967FC9" w:rsidRDefault="00832E80" w:rsidP="00832E8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67FC9" w:rsidRPr="00967FC9" w:rsidRDefault="00967FC9" w:rsidP="00967F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FC9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TableGrid"/>
        <w:tblW w:w="4865" w:type="pct"/>
        <w:tblInd w:w="250" w:type="dxa"/>
        <w:tblLook w:val="04A0" w:firstRow="1" w:lastRow="0" w:firstColumn="1" w:lastColumn="0" w:noHBand="0" w:noVBand="1"/>
      </w:tblPr>
      <w:tblGrid>
        <w:gridCol w:w="4188"/>
        <w:gridCol w:w="4849"/>
      </w:tblGrid>
      <w:tr w:rsidR="00967FC9" w:rsidRPr="00967FC9" w:rsidTr="00447838">
        <w:tc>
          <w:tcPr>
            <w:tcW w:w="231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7FC9" w:rsidRPr="00967FC9" w:rsidRDefault="00967FC9" w:rsidP="0096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b/>
                <w:sz w:val="24"/>
                <w:szCs w:val="24"/>
              </w:rPr>
              <w:t>TAOTLUSE ESITAJA</w:t>
            </w:r>
          </w:p>
        </w:tc>
        <w:tc>
          <w:tcPr>
            <w:tcW w:w="268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67FC9" w:rsidRPr="00967FC9" w:rsidRDefault="00967FC9" w:rsidP="0096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b/>
                <w:sz w:val="24"/>
                <w:szCs w:val="24"/>
              </w:rPr>
              <w:t>ELEKTRIVÕRGU ESINDAJA</w:t>
            </w:r>
          </w:p>
        </w:tc>
      </w:tr>
      <w:tr w:rsidR="00967FC9" w:rsidRPr="00967FC9" w:rsidTr="00447838">
        <w:tc>
          <w:tcPr>
            <w:tcW w:w="2317" w:type="pct"/>
            <w:tcBorders>
              <w:top w:val="single" w:sz="12" w:space="0" w:color="auto"/>
              <w:left w:val="single" w:sz="12" w:space="0" w:color="auto"/>
            </w:tcBorders>
          </w:tcPr>
          <w:p w:rsidR="00967FC9" w:rsidRPr="00967FC9" w:rsidRDefault="00967FC9" w:rsidP="0096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Nimi:</w:t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44783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683" w:type="pct"/>
            <w:tcBorders>
              <w:top w:val="single" w:sz="12" w:space="0" w:color="auto"/>
              <w:right w:val="single" w:sz="12" w:space="0" w:color="auto"/>
            </w:tcBorders>
          </w:tcPr>
          <w:p w:rsidR="00967FC9" w:rsidRPr="00967FC9" w:rsidRDefault="00967FC9" w:rsidP="00BF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Nimi:</w:t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44783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</w:tr>
      <w:tr w:rsidR="00967FC9" w:rsidRPr="00967FC9" w:rsidTr="00447838">
        <w:tc>
          <w:tcPr>
            <w:tcW w:w="2317" w:type="pct"/>
            <w:tcBorders>
              <w:left w:val="single" w:sz="12" w:space="0" w:color="auto"/>
            </w:tcBorders>
          </w:tcPr>
          <w:p w:rsidR="00967FC9" w:rsidRPr="00967FC9" w:rsidRDefault="00967FC9" w:rsidP="00542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Allkiri:</w:t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428D2" w:rsidRPr="005428D2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(allkirjastatud digitaalselt)</w:t>
            </w:r>
          </w:p>
        </w:tc>
        <w:tc>
          <w:tcPr>
            <w:tcW w:w="2683" w:type="pct"/>
            <w:tcBorders>
              <w:right w:val="single" w:sz="12" w:space="0" w:color="auto"/>
            </w:tcBorders>
          </w:tcPr>
          <w:p w:rsidR="00967FC9" w:rsidRPr="00967FC9" w:rsidRDefault="00967FC9" w:rsidP="00BF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Allkiri:</w:t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44783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</w:tr>
      <w:tr w:rsidR="00967FC9" w:rsidRPr="00967FC9" w:rsidTr="00447838">
        <w:tc>
          <w:tcPr>
            <w:tcW w:w="2317" w:type="pct"/>
            <w:tcBorders>
              <w:left w:val="single" w:sz="12" w:space="0" w:color="auto"/>
              <w:bottom w:val="single" w:sz="12" w:space="0" w:color="auto"/>
            </w:tcBorders>
          </w:tcPr>
          <w:p w:rsidR="00967FC9" w:rsidRPr="00967FC9" w:rsidRDefault="00967FC9" w:rsidP="0096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Kuupäev:</w:t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44783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683" w:type="pct"/>
            <w:tcBorders>
              <w:bottom w:val="single" w:sz="12" w:space="0" w:color="auto"/>
              <w:right w:val="single" w:sz="12" w:space="0" w:color="auto"/>
            </w:tcBorders>
          </w:tcPr>
          <w:p w:rsidR="00967FC9" w:rsidRPr="00967FC9" w:rsidRDefault="00967FC9" w:rsidP="00BF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FC9">
              <w:rPr>
                <w:rFonts w:ascii="Times New Roman" w:hAnsi="Times New Roman" w:cs="Times New Roman"/>
                <w:sz w:val="24"/>
                <w:szCs w:val="24"/>
              </w:rPr>
              <w:t>Kuupäev:</w:t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44783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478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</w:tr>
    </w:tbl>
    <w:p w:rsidR="00832E80" w:rsidRDefault="00832E80" w:rsidP="00832E80">
      <w:pPr>
        <w:spacing w:after="0"/>
      </w:pPr>
      <w:r>
        <w:t xml:space="preserve">    </w:t>
      </w:r>
    </w:p>
    <w:sectPr w:rsidR="00832E80" w:rsidSect="00967FC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87FF5"/>
    <w:multiLevelType w:val="hybridMultilevel"/>
    <w:tmpl w:val="D4880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20"/>
    <w:rsid w:val="00447838"/>
    <w:rsid w:val="005428D2"/>
    <w:rsid w:val="007E6220"/>
    <w:rsid w:val="00801CC6"/>
    <w:rsid w:val="00832E80"/>
    <w:rsid w:val="00967FC9"/>
    <w:rsid w:val="00A908F1"/>
    <w:rsid w:val="00C3297F"/>
    <w:rsid w:val="00E9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0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0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Imatra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Pitkve</dc:creator>
  <cp:lastModifiedBy>Sven Pitkve</cp:lastModifiedBy>
  <cp:revision>3</cp:revision>
  <dcterms:created xsi:type="dcterms:W3CDTF">2014-02-10T07:34:00Z</dcterms:created>
  <dcterms:modified xsi:type="dcterms:W3CDTF">2015-06-08T10:24:00Z</dcterms:modified>
</cp:coreProperties>
</file>